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352" w:rsidRPr="00F576F9" w:rsidRDefault="00D14857">
      <w:pPr>
        <w:rPr>
          <w:sz w:val="32"/>
          <w:szCs w:val="32"/>
        </w:rPr>
      </w:pPr>
      <w:r w:rsidRPr="00F576F9">
        <w:rPr>
          <w:sz w:val="32"/>
          <w:szCs w:val="32"/>
        </w:rPr>
        <w:t>Neighbourhood Plan</w:t>
      </w:r>
    </w:p>
    <w:p w:rsidR="00D14857" w:rsidRDefault="00D14857"/>
    <w:p w:rsidR="00D14857" w:rsidRPr="00F576F9" w:rsidRDefault="00D14857">
      <w:pPr>
        <w:rPr>
          <w:sz w:val="28"/>
          <w:szCs w:val="28"/>
        </w:rPr>
      </w:pPr>
      <w:r w:rsidRPr="00F576F9">
        <w:rPr>
          <w:sz w:val="28"/>
          <w:szCs w:val="28"/>
        </w:rPr>
        <w:t>Economy and employment</w:t>
      </w:r>
    </w:p>
    <w:p w:rsidR="002B1A06" w:rsidRDefault="002B1A06"/>
    <w:p w:rsidR="002B1A06" w:rsidRDefault="002B1A06" w:rsidP="00852356">
      <w:pPr>
        <w:pStyle w:val="Heading1"/>
      </w:pPr>
      <w:r>
        <w:t>Objective</w:t>
      </w:r>
    </w:p>
    <w:p w:rsidR="002B1A06" w:rsidRDefault="002B1A06">
      <w:r>
        <w:t>Enable existing businesses to thrive and encourage more employment in the village</w:t>
      </w:r>
    </w:p>
    <w:p w:rsidR="002B1A06" w:rsidRDefault="002B1A06"/>
    <w:p w:rsidR="002B1A06" w:rsidRDefault="002B1A06" w:rsidP="00852356">
      <w:pPr>
        <w:pStyle w:val="Heading1"/>
      </w:pPr>
      <w:r>
        <w:t>Strategy</w:t>
      </w:r>
    </w:p>
    <w:p w:rsidR="002B1A06" w:rsidRDefault="002B1A06" w:rsidP="00F576F9">
      <w:pPr>
        <w:pStyle w:val="ListParagraph"/>
        <w:numPr>
          <w:ilvl w:val="0"/>
          <w:numId w:val="2"/>
        </w:numPr>
      </w:pPr>
      <w:r>
        <w:t>Gain information from the largest businesses from the village:</w:t>
      </w:r>
    </w:p>
    <w:p w:rsidR="002B1A06" w:rsidRDefault="002B1A06" w:rsidP="002B1A06">
      <w:pPr>
        <w:pStyle w:val="ListParagraph"/>
        <w:numPr>
          <w:ilvl w:val="0"/>
          <w:numId w:val="1"/>
        </w:numPr>
      </w:pPr>
      <w:r>
        <w:t xml:space="preserve">Number of full time workers </w:t>
      </w:r>
    </w:p>
    <w:p w:rsidR="002B1A06" w:rsidRDefault="002B1A06" w:rsidP="002B1A06">
      <w:pPr>
        <w:pStyle w:val="ListParagraph"/>
        <w:numPr>
          <w:ilvl w:val="0"/>
          <w:numId w:val="1"/>
        </w:numPr>
      </w:pPr>
      <w:r>
        <w:t>Plans for the future</w:t>
      </w:r>
    </w:p>
    <w:p w:rsidR="002B1A06" w:rsidRDefault="002B1A06" w:rsidP="002B1A06">
      <w:pPr>
        <w:pStyle w:val="ListParagraph"/>
        <w:numPr>
          <w:ilvl w:val="0"/>
          <w:numId w:val="1"/>
        </w:numPr>
      </w:pPr>
      <w:r>
        <w:t xml:space="preserve">Drawback of current location, leading to ideas for resolving any issues </w:t>
      </w:r>
    </w:p>
    <w:p w:rsidR="002B1A06" w:rsidRDefault="002B1A06" w:rsidP="002B1A06">
      <w:r>
        <w:t>Largest employers will be</w:t>
      </w:r>
    </w:p>
    <w:p w:rsidR="002B1A06" w:rsidRDefault="002B1A06" w:rsidP="002B1A06">
      <w:pPr>
        <w:pStyle w:val="ListParagraph"/>
        <w:numPr>
          <w:ilvl w:val="0"/>
          <w:numId w:val="1"/>
        </w:numPr>
      </w:pPr>
      <w:proofErr w:type="spellStart"/>
      <w:r>
        <w:t>Culverwells</w:t>
      </w:r>
      <w:proofErr w:type="spellEnd"/>
    </w:p>
    <w:p w:rsidR="002B1A06" w:rsidRDefault="002B1A06" w:rsidP="002B1A06">
      <w:pPr>
        <w:pStyle w:val="ListParagraph"/>
        <w:numPr>
          <w:ilvl w:val="0"/>
          <w:numId w:val="1"/>
        </w:numPr>
      </w:pPr>
      <w:r>
        <w:t>One Stop</w:t>
      </w:r>
    </w:p>
    <w:p w:rsidR="002B1A06" w:rsidRDefault="002B1A06" w:rsidP="002B1A06">
      <w:pPr>
        <w:pStyle w:val="ListParagraph"/>
        <w:numPr>
          <w:ilvl w:val="0"/>
          <w:numId w:val="1"/>
        </w:numPr>
      </w:pPr>
      <w:r>
        <w:t>Nursing home</w:t>
      </w:r>
    </w:p>
    <w:p w:rsidR="002B1A06" w:rsidRDefault="002B1A06" w:rsidP="002B1A06">
      <w:pPr>
        <w:pStyle w:val="ListParagraph"/>
        <w:numPr>
          <w:ilvl w:val="0"/>
          <w:numId w:val="1"/>
        </w:numPr>
      </w:pPr>
      <w:proofErr w:type="spellStart"/>
      <w:r>
        <w:t>Gray</w:t>
      </w:r>
      <w:proofErr w:type="spellEnd"/>
      <w:r>
        <w:t xml:space="preserve"> Nichols </w:t>
      </w:r>
    </w:p>
    <w:p w:rsidR="00F576F9" w:rsidRDefault="00F576F9" w:rsidP="002B1A06">
      <w:pPr>
        <w:pStyle w:val="ListParagraph"/>
        <w:numPr>
          <w:ilvl w:val="0"/>
          <w:numId w:val="1"/>
        </w:numPr>
      </w:pPr>
      <w:r>
        <w:t>Schools?</w:t>
      </w:r>
    </w:p>
    <w:p w:rsidR="00F576F9" w:rsidRDefault="00F576F9" w:rsidP="00F576F9"/>
    <w:p w:rsidR="002B1A06" w:rsidRPr="00F576F9" w:rsidRDefault="00F576F9" w:rsidP="00F576F9">
      <w:pPr>
        <w:pStyle w:val="ListParagraph"/>
        <w:numPr>
          <w:ilvl w:val="0"/>
          <w:numId w:val="2"/>
        </w:numPr>
      </w:pPr>
      <w:r>
        <w:t>Supply and demand of premises.</w:t>
      </w:r>
      <w:r w:rsidRPr="00F576F9">
        <w:t xml:space="preserve"> </w:t>
      </w:r>
      <w:r w:rsidR="002B1A06" w:rsidRPr="00F576F9">
        <w:t>Gain information on commercial property available from landlords</w:t>
      </w:r>
    </w:p>
    <w:p w:rsidR="00F576F9" w:rsidRPr="00F576F9" w:rsidRDefault="00F576F9" w:rsidP="00F576F9">
      <w:pPr>
        <w:pStyle w:val="ListParagraph"/>
        <w:numPr>
          <w:ilvl w:val="0"/>
          <w:numId w:val="1"/>
        </w:numPr>
      </w:pPr>
      <w:r w:rsidRPr="00F576F9">
        <w:t>Vacant offices, shops, workshops</w:t>
      </w:r>
      <w:r w:rsidR="00852356">
        <w:br/>
      </w:r>
    </w:p>
    <w:p w:rsidR="00F576F9" w:rsidRPr="00F576F9" w:rsidRDefault="00F576F9" w:rsidP="00F576F9">
      <w:pPr>
        <w:pStyle w:val="ListParagraph"/>
      </w:pPr>
      <w:r w:rsidRPr="00F576F9">
        <w:t>Compare this against demand</w:t>
      </w:r>
    </w:p>
    <w:p w:rsidR="00F576F9" w:rsidRPr="00F576F9" w:rsidRDefault="00F576F9" w:rsidP="00F576F9">
      <w:pPr>
        <w:pStyle w:val="ListParagraph"/>
        <w:numPr>
          <w:ilvl w:val="0"/>
          <w:numId w:val="1"/>
        </w:numPr>
      </w:pPr>
      <w:r w:rsidRPr="00F576F9">
        <w:t>Use Rother DC survey data</w:t>
      </w:r>
    </w:p>
    <w:p w:rsidR="002B1A06" w:rsidRDefault="00F576F9" w:rsidP="00F576F9">
      <w:pPr>
        <w:pStyle w:val="ListParagraph"/>
        <w:numPr>
          <w:ilvl w:val="0"/>
          <w:numId w:val="1"/>
        </w:numPr>
      </w:pPr>
      <w:r w:rsidRPr="00F576F9">
        <w:t>Have questions in Neighbourhood Plan questionnaire about employment</w:t>
      </w:r>
      <w:r>
        <w:t xml:space="preserve"> plans</w:t>
      </w:r>
      <w:r w:rsidR="00852356">
        <w:t>, location plans, local issues that will affect these</w:t>
      </w:r>
    </w:p>
    <w:p w:rsidR="00F576F9" w:rsidRDefault="00F576F9" w:rsidP="00F576F9"/>
    <w:p w:rsidR="00F576F9" w:rsidRDefault="00F576F9" w:rsidP="00852356">
      <w:pPr>
        <w:pStyle w:val="Heading1"/>
      </w:pPr>
      <w:r>
        <w:t>Implementation</w:t>
      </w:r>
    </w:p>
    <w:p w:rsidR="00852356" w:rsidRDefault="00852356" w:rsidP="00852356">
      <w:pPr>
        <w:pStyle w:val="ListParagraph"/>
        <w:numPr>
          <w:ilvl w:val="0"/>
          <w:numId w:val="3"/>
        </w:numPr>
      </w:pPr>
      <w:r>
        <w:t>Face to face or phone interview with the largest employers for discussion, covering the points set out in 1. Above.</w:t>
      </w:r>
      <w:r>
        <w:br/>
      </w:r>
    </w:p>
    <w:p w:rsidR="00852356" w:rsidRDefault="00852356" w:rsidP="00852356">
      <w:pPr>
        <w:pStyle w:val="ListParagraph"/>
        <w:numPr>
          <w:ilvl w:val="0"/>
          <w:numId w:val="3"/>
        </w:numPr>
      </w:pPr>
      <w:r>
        <w:t>A. Phone interviews with premises owners in the village and in the rural areas to cover approx. size of vacant premises; proposed use; length of time empty.</w:t>
      </w:r>
      <w:r>
        <w:br/>
        <w:t>B. Also report on any Rother DC information available that is relevant</w:t>
      </w:r>
    </w:p>
    <w:p w:rsidR="00852356" w:rsidRDefault="00C3771D" w:rsidP="00852356">
      <w:pPr>
        <w:pStyle w:val="ListParagraph"/>
      </w:pPr>
      <w:r>
        <w:t xml:space="preserve">C. Add the </w:t>
      </w:r>
      <w:r w:rsidR="00852356">
        <w:t>questions</w:t>
      </w:r>
      <w:r>
        <w:t xml:space="preserve"> in the appendix</w:t>
      </w:r>
      <w:r w:rsidR="00852356">
        <w:t xml:space="preserve"> to the survey</w:t>
      </w:r>
    </w:p>
    <w:p w:rsidR="00487445" w:rsidRDefault="00487445" w:rsidP="00852356">
      <w:pPr>
        <w:pStyle w:val="ListParagraph"/>
      </w:pPr>
    </w:p>
    <w:p w:rsidR="00487445" w:rsidRDefault="00C3771D" w:rsidP="00487445">
      <w:pPr>
        <w:pStyle w:val="ListParagraph"/>
      </w:pPr>
      <w:r>
        <w:lastRenderedPageBreak/>
        <w:t>Appendix</w:t>
      </w:r>
      <w:r w:rsidR="00852356">
        <w:br/>
      </w:r>
      <w:r w:rsidR="00487445">
        <w:t xml:space="preserve">1. </w:t>
      </w:r>
      <w:r>
        <w:t xml:space="preserve">Is your work based in the parish? – </w:t>
      </w:r>
      <w:r w:rsidR="00487445">
        <w:t xml:space="preserve">    </w:t>
      </w:r>
      <w:proofErr w:type="gramStart"/>
      <w:r>
        <w:t>yes</w:t>
      </w:r>
      <w:proofErr w:type="gramEnd"/>
      <w:r>
        <w:t xml:space="preserve"> </w:t>
      </w:r>
      <w:r w:rsidR="00487445">
        <w:t>– go to question 2</w:t>
      </w:r>
    </w:p>
    <w:p w:rsidR="00436525" w:rsidRDefault="00487445" w:rsidP="00487445">
      <w:pPr>
        <w:pStyle w:val="ListParagraph"/>
        <w:ind w:left="4320"/>
      </w:pPr>
      <w:r>
        <w:t>N</w:t>
      </w:r>
      <w:r w:rsidR="00C3771D">
        <w:t>o</w:t>
      </w:r>
      <w:r>
        <w:t xml:space="preserve"> – go to question </w:t>
      </w:r>
      <w:r w:rsidR="00FB5FAD">
        <w:t>8</w:t>
      </w:r>
      <w:r w:rsidR="007C5200">
        <w:t>.</w:t>
      </w:r>
      <w:r w:rsidR="008559FD">
        <w:br/>
      </w:r>
    </w:p>
    <w:p w:rsidR="00C3771D" w:rsidRDefault="00487445" w:rsidP="00852356">
      <w:r>
        <w:t xml:space="preserve">2           </w:t>
      </w:r>
      <w:r w:rsidR="00DF424B">
        <w:t xml:space="preserve">  </w:t>
      </w:r>
      <w:r>
        <w:t xml:space="preserve">If yes </w:t>
      </w:r>
      <w:proofErr w:type="gramStart"/>
      <w:r w:rsidR="00C3771D" w:rsidRPr="00C3771D">
        <w:t>Is</w:t>
      </w:r>
      <w:proofErr w:type="gramEnd"/>
      <w:r w:rsidR="00C3771D" w:rsidRPr="00C3771D">
        <w:t xml:space="preserve"> this par</w:t>
      </w:r>
      <w:r>
        <w:t>t time/</w:t>
      </w:r>
      <w:r w:rsidR="00C3771D" w:rsidRPr="00C3771D">
        <w:t xml:space="preserve"> full time</w:t>
      </w:r>
      <w:r w:rsidR="00FB5FAD">
        <w:t xml:space="preserve">. </w:t>
      </w:r>
      <w:r w:rsidR="00C3771D">
        <w:t>Are you</w:t>
      </w:r>
      <w:r>
        <w:t xml:space="preserve"> employed/ </w:t>
      </w:r>
      <w:proofErr w:type="spellStart"/>
      <w:r>
        <w:t>self employed</w:t>
      </w:r>
      <w:proofErr w:type="spellEnd"/>
      <w:r w:rsidR="00FB5FAD">
        <w:t>?</w:t>
      </w:r>
    </w:p>
    <w:p w:rsidR="00487445" w:rsidRDefault="00163567" w:rsidP="00FB5FAD">
      <w:pPr>
        <w:ind w:left="1440"/>
      </w:pPr>
      <w:r>
        <w:t xml:space="preserve">Which best describes the job(s) you </w:t>
      </w:r>
      <w:proofErr w:type="gramStart"/>
      <w:r>
        <w:t xml:space="preserve">do  </w:t>
      </w:r>
      <w:r w:rsidR="00487445">
        <w:t>(</w:t>
      </w:r>
      <w:proofErr w:type="gramEnd"/>
      <w:r w:rsidR="00487445">
        <w:t>tick all those that apply)</w:t>
      </w:r>
      <w:r>
        <w:t xml:space="preserve"> </w:t>
      </w:r>
      <w:r w:rsidR="00436525">
        <w:br/>
      </w:r>
      <w:r w:rsidR="00FB5FAD">
        <w:t xml:space="preserve">Services to businesses/ </w:t>
      </w:r>
      <w:r>
        <w:t xml:space="preserve">the public </w:t>
      </w:r>
      <w:r w:rsidR="00436525">
        <w:br/>
      </w:r>
      <w:r>
        <w:t>Tourism</w:t>
      </w:r>
      <w:r w:rsidR="00436525">
        <w:br/>
        <w:t>Catering</w:t>
      </w:r>
      <w:r w:rsidR="00436525">
        <w:br/>
        <w:t>Manufacturing</w:t>
      </w:r>
      <w:r w:rsidR="00436525">
        <w:br/>
      </w:r>
      <w:r>
        <w:t>Retail</w:t>
      </w:r>
      <w:r>
        <w:br/>
      </w:r>
      <w:r w:rsidR="00436525">
        <w:t>Land based (forestry/agriculture/horticulture/equine enterprise)</w:t>
      </w:r>
    </w:p>
    <w:p w:rsidR="00487445" w:rsidRDefault="00DF424B" w:rsidP="00487445">
      <w:r>
        <w:t>4</w:t>
      </w:r>
      <w:r>
        <w:tab/>
        <w:t>Does your business or</w:t>
      </w:r>
      <w:r w:rsidR="00487445">
        <w:t xml:space="preserve"> employer need good broadband speeds? </w:t>
      </w:r>
      <w:r>
        <w:t>Y/N</w:t>
      </w:r>
    </w:p>
    <w:p w:rsidR="007C5200" w:rsidRDefault="00FB5FAD" w:rsidP="00487445">
      <w:r>
        <w:t>Do you have this</w:t>
      </w:r>
      <w:r w:rsidR="00DF424B">
        <w:t xml:space="preserve"> now - </w:t>
      </w:r>
      <w:r w:rsidR="00487445">
        <w:t>never/sometimes/</w:t>
      </w:r>
      <w:proofErr w:type="gramStart"/>
      <w:r w:rsidR="00487445">
        <w:t>always</w:t>
      </w:r>
      <w:proofErr w:type="gramEnd"/>
      <w:r w:rsidR="00163567">
        <w:tab/>
      </w:r>
    </w:p>
    <w:p w:rsidR="00163567" w:rsidRDefault="007C5200" w:rsidP="00487445">
      <w:r>
        <w:t>5</w:t>
      </w:r>
      <w:r>
        <w:tab/>
        <w:t>Are you based in the High Street/ Station Road/ Northbridge Street/ home is residential area/home in rural area /rented office or workshop in rural area</w:t>
      </w:r>
      <w:r w:rsidR="00163567">
        <w:tab/>
      </w:r>
    </w:p>
    <w:p w:rsidR="007C5200" w:rsidRDefault="007C5200" w:rsidP="00487445">
      <w:r>
        <w:t>6</w:t>
      </w:r>
      <w:r>
        <w:tab/>
        <w:t>Is parking sufficient for employees y/</w:t>
      </w:r>
      <w:proofErr w:type="gramStart"/>
      <w:r>
        <w:t>N  .</w:t>
      </w:r>
      <w:proofErr w:type="gramEnd"/>
      <w:r>
        <w:t xml:space="preserve"> Is parking sufficient for visitors or customers Y/N</w:t>
      </w:r>
    </w:p>
    <w:p w:rsidR="00C3771D" w:rsidRDefault="00C92995" w:rsidP="00852356">
      <w:r>
        <w:t>7</w:t>
      </w:r>
      <w:r w:rsidR="00DF424B">
        <w:tab/>
      </w:r>
      <w:r w:rsidR="00163567">
        <w:t>Do you have plans to change your current</w:t>
      </w:r>
      <w:r w:rsidR="00487445">
        <w:t xml:space="preserve"> job</w:t>
      </w:r>
      <w:r w:rsidR="00DF424B">
        <w:t xml:space="preserve"> or business</w:t>
      </w:r>
      <w:r w:rsidR="00C3771D">
        <w:t xml:space="preserve"> in the next 5 years/ 10 years</w:t>
      </w:r>
      <w:r w:rsidR="00DF424B">
        <w:t>/no change</w:t>
      </w:r>
      <w:r w:rsidR="00C3771D">
        <w:t>?</w:t>
      </w:r>
    </w:p>
    <w:p w:rsidR="00DF424B" w:rsidRDefault="00436525" w:rsidP="00852356">
      <w:r>
        <w:t>If self-employed with plans to change</w:t>
      </w:r>
    </w:p>
    <w:p w:rsidR="00487445" w:rsidRDefault="00FB5FAD" w:rsidP="00852356">
      <w:r>
        <w:t xml:space="preserve"> - do you hope to upscale /</w:t>
      </w:r>
      <w:r w:rsidR="00436525">
        <w:t xml:space="preserve"> downscale your premises</w:t>
      </w:r>
      <w:r w:rsidR="00DF424B">
        <w:t xml:space="preserve"> or remain the same</w:t>
      </w:r>
      <w:r>
        <w:t>?</w:t>
      </w:r>
      <w:r>
        <w:br/>
        <w:t>- Employ more staff /</w:t>
      </w:r>
      <w:r w:rsidR="00436525">
        <w:t xml:space="preserve"> fewer staff</w:t>
      </w:r>
      <w:r>
        <w:t xml:space="preserve"> /</w:t>
      </w:r>
      <w:bookmarkStart w:id="0" w:name="_GoBack"/>
      <w:bookmarkEnd w:id="0"/>
      <w:r w:rsidR="00DF424B">
        <w:t>stay the same</w:t>
      </w:r>
      <w:r w:rsidR="00436525">
        <w:br/>
        <w:t>- Relocate outside the Parish</w:t>
      </w:r>
      <w:r w:rsidR="00DF424B">
        <w:t xml:space="preserve"> (if yes please state reason</w:t>
      </w:r>
      <w:proofErr w:type="gramStart"/>
      <w:r w:rsidR="00DF424B">
        <w:t>)</w:t>
      </w:r>
      <w:proofErr w:type="gramEnd"/>
      <w:r w:rsidR="00487445">
        <w:br/>
        <w:t>- Other, please specify</w:t>
      </w:r>
    </w:p>
    <w:p w:rsidR="00C3771D" w:rsidRDefault="00C3771D" w:rsidP="00852356"/>
    <w:p w:rsidR="00436525" w:rsidRDefault="00FB5FAD" w:rsidP="00852356">
      <w:r>
        <w:t>8</w:t>
      </w:r>
      <w:r w:rsidR="00487445">
        <w:t xml:space="preserve">. </w:t>
      </w:r>
      <w:proofErr w:type="gramStart"/>
      <w:r w:rsidR="00487445">
        <w:t>For</w:t>
      </w:r>
      <w:proofErr w:type="gramEnd"/>
      <w:r w:rsidR="00487445">
        <w:t xml:space="preserve"> people not employed in the Parish</w:t>
      </w:r>
      <w:r w:rsidR="00C3771D">
        <w:t xml:space="preserve"> </w:t>
      </w:r>
      <w:r w:rsidR="00436525">
        <w:t>-</w:t>
      </w:r>
    </w:p>
    <w:p w:rsidR="00C3771D" w:rsidRDefault="00436525" w:rsidP="00C3771D">
      <w:r>
        <w:t>A</w:t>
      </w:r>
      <w:r w:rsidR="00C3771D">
        <w:t>re you employed within 10 miles</w:t>
      </w:r>
      <w:r w:rsidR="00487445">
        <w:t xml:space="preserve"> commute</w:t>
      </w:r>
      <w:r w:rsidR="00DF424B">
        <w:t>/</w:t>
      </w:r>
      <w:r w:rsidR="00C3771D">
        <w:t xml:space="preserve"> </w:t>
      </w:r>
      <w:r w:rsidR="00487445">
        <w:t xml:space="preserve">employed </w:t>
      </w:r>
      <w:r w:rsidR="00C3771D">
        <w:t>more than 10 miles away</w:t>
      </w:r>
      <w:r w:rsidR="00DF424B">
        <w:t>/</w:t>
      </w:r>
      <w:r w:rsidR="00487445">
        <w:t xml:space="preserve"> </w:t>
      </w:r>
      <w:r w:rsidR="00C3771D">
        <w:t xml:space="preserve">Unemployed looking </w:t>
      </w:r>
      <w:r w:rsidR="00DF424B">
        <w:t>for office work/</w:t>
      </w:r>
      <w:r w:rsidR="00C3771D">
        <w:t xml:space="preserve"> </w:t>
      </w:r>
      <w:r w:rsidR="00487445">
        <w:t>unemp</w:t>
      </w:r>
      <w:r w:rsidR="00C3771D">
        <w:t>l</w:t>
      </w:r>
      <w:r w:rsidR="00487445">
        <w:t>oyed l</w:t>
      </w:r>
      <w:r w:rsidR="00DF424B">
        <w:t>ooking for manual work/</w:t>
      </w:r>
      <w:r w:rsidR="00C3771D">
        <w:t xml:space="preserve"> </w:t>
      </w:r>
      <w:r w:rsidR="00487445">
        <w:t xml:space="preserve">unemployed </w:t>
      </w:r>
      <w:r w:rsidR="00C3771D">
        <w:t xml:space="preserve">not looking </w:t>
      </w:r>
      <w:r w:rsidR="00DF424B">
        <w:t>for work/</w:t>
      </w:r>
      <w:r w:rsidR="00C3771D">
        <w:t xml:space="preserve"> retired</w:t>
      </w:r>
      <w:r w:rsidR="00DF424B">
        <w:t>/</w:t>
      </w:r>
      <w:r w:rsidR="00487445">
        <w:t xml:space="preserve"> In full time education</w:t>
      </w:r>
    </w:p>
    <w:p w:rsidR="00436525" w:rsidRDefault="00FB5FAD" w:rsidP="00C3771D">
      <w:r>
        <w:t>9</w:t>
      </w:r>
      <w:r w:rsidR="00DF424B">
        <w:t>. For unemployed, those working for someone else and those in full time education d</w:t>
      </w:r>
      <w:r w:rsidR="00C3771D">
        <w:t xml:space="preserve">o you have plans to </w:t>
      </w:r>
      <w:r w:rsidR="00436525">
        <w:t>start a business in the next 5 years/ 10 years</w:t>
      </w:r>
      <w:r w:rsidR="00487445">
        <w:t>/ no plans</w:t>
      </w:r>
      <w:r w:rsidR="00436525">
        <w:t>?</w:t>
      </w:r>
    </w:p>
    <w:p w:rsidR="00F576F9" w:rsidRDefault="00487445" w:rsidP="00DF424B">
      <w:r>
        <w:t>If planning to start a business</w:t>
      </w:r>
      <w:r w:rsidR="00436525">
        <w:t xml:space="preserve"> would that be within the parish?</w:t>
      </w:r>
      <w:r>
        <w:t xml:space="preserve"> Y/N. DK</w:t>
      </w:r>
      <w:r w:rsidR="00852356">
        <w:br/>
      </w:r>
    </w:p>
    <w:sectPr w:rsidR="00F576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6116B"/>
    <w:multiLevelType w:val="hybridMultilevel"/>
    <w:tmpl w:val="CC40498A"/>
    <w:lvl w:ilvl="0" w:tplc="3AA8A3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91314"/>
    <w:multiLevelType w:val="hybridMultilevel"/>
    <w:tmpl w:val="57640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848B5"/>
    <w:multiLevelType w:val="hybridMultilevel"/>
    <w:tmpl w:val="80024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57"/>
    <w:rsid w:val="00163567"/>
    <w:rsid w:val="002B1A06"/>
    <w:rsid w:val="00436525"/>
    <w:rsid w:val="00487445"/>
    <w:rsid w:val="005F6EFB"/>
    <w:rsid w:val="007C5200"/>
    <w:rsid w:val="00852356"/>
    <w:rsid w:val="008559FD"/>
    <w:rsid w:val="00C3771D"/>
    <w:rsid w:val="00C92995"/>
    <w:rsid w:val="00D14857"/>
    <w:rsid w:val="00D91352"/>
    <w:rsid w:val="00DF424B"/>
    <w:rsid w:val="00F576F9"/>
    <w:rsid w:val="00FB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D1E76-BC35-4999-A967-4769A0D2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2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A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523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Strapp</dc:creator>
  <cp:keywords/>
  <dc:description/>
  <cp:lastModifiedBy>Tamara Strapp</cp:lastModifiedBy>
  <cp:revision>5</cp:revision>
  <dcterms:created xsi:type="dcterms:W3CDTF">2015-03-12T22:56:00Z</dcterms:created>
  <dcterms:modified xsi:type="dcterms:W3CDTF">2015-05-08T10:40:00Z</dcterms:modified>
</cp:coreProperties>
</file>